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0A" w:rsidRDefault="0080465C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4.1pt;margin-top:35.75pt;width:139.6pt;height:363.75pt;z-index:251659264">
            <v:textbox>
              <w:txbxContent>
                <w:p w:rsidR="00F90838" w:rsidRDefault="00F90838" w:rsidP="009418C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9418C7">
                    <w:rPr>
                      <w:rFonts w:ascii="Arial" w:hAnsi="Arial" w:cs="Arial"/>
                      <w:b/>
                      <w:bCs/>
                    </w:rPr>
                    <w:t>Table : A</w:t>
                  </w:r>
                </w:p>
                <w:p w:rsidR="00F90838" w:rsidRPr="009418C7" w:rsidRDefault="00F90838" w:rsidP="009418C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Height :</w:t>
                  </w:r>
                </w:p>
                <w:p w:rsidR="00F90838" w:rsidRPr="00A33EEF" w:rsidRDefault="00F90838" w:rsidP="009418C7">
                  <w:pPr>
                    <w:spacing w:after="0"/>
                    <w:rPr>
                      <w:sz w:val="18"/>
                      <w:szCs w:val="16"/>
                    </w:rPr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Gde-III = 1.05/1.20m</w:t>
                  </w:r>
                </w:p>
                <w:p w:rsidR="00F90838" w:rsidRDefault="00F90838" w:rsidP="009418C7">
                  <w:pPr>
                    <w:spacing w:after="0"/>
                  </w:pPr>
                  <w:r>
                    <w:t>Novice = 0.95/1.10m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Speed : 325 m/min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Length : 430m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Time Allowed : 80 Sec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 w:rsidRPr="00A33EEF">
                    <w:t>Time Limit</w:t>
                  </w:r>
                  <w:r>
                    <w:t xml:space="preserve"> : 160 Sec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 w:rsidRPr="00E77BB8">
                    <w:rPr>
                      <w:b/>
                      <w:bCs/>
                    </w:rPr>
                    <w:t>Obstacles</w:t>
                  </w:r>
                  <w:r>
                    <w:t xml:space="preserve"> :</w:t>
                  </w:r>
                </w:p>
                <w:p w:rsidR="00F90838" w:rsidRDefault="00F90838" w:rsidP="009418C7">
                  <w:pPr>
                    <w:spacing w:after="0"/>
                  </w:pPr>
                </w:p>
                <w:p w:rsidR="00F90838" w:rsidRDefault="00F90838" w:rsidP="009418C7">
                  <w:pPr>
                    <w:spacing w:after="0"/>
                  </w:pPr>
                  <w:r>
                    <w:t>1 to 11</w:t>
                  </w:r>
                </w:p>
                <w:p w:rsidR="00F90838" w:rsidRDefault="00F90838" w:rsidP="009418C7">
                  <w:pPr>
                    <w:spacing w:after="0"/>
                  </w:pPr>
                  <w:r>
                    <w:t>Efforts 13</w:t>
                  </w:r>
                </w:p>
                <w:p w:rsidR="00F90838" w:rsidRDefault="00F90838" w:rsidP="009418C7">
                  <w:pPr>
                    <w:spacing w:after="0"/>
                  </w:pP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26" type="#_x0000_t202" style="position:absolute;left:0;text-align:left;margin-left:-46.9pt;margin-top:35.75pt;width:589.7pt;height:367.5pt;z-index:251658240">
            <v:textbox>
              <w:txbxContent>
                <w:p w:rsidR="00F90838" w:rsidRDefault="00F90838">
                  <w:r w:rsidRPr="009418C7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7184832" cy="4738978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28037" t="40521" r="33060" b="99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0031" cy="47424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3" type="#_x0000_t202" style="position:absolute;left:0;text-align:left;margin-left:127.7pt;margin-top:276.8pt;width:40.8pt;height:14.4pt;z-index:251663360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24.50</w:t>
                  </w:r>
                  <w:r w:rsidRPr="00941C56">
                    <w:rPr>
                      <w:sz w:val="12"/>
                      <w:szCs w:val="10"/>
                    </w:rPr>
                    <w:t>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2" type="#_x0000_t202" style="position:absolute;left:0;text-align:left;margin-left:390.65pt;margin-top:284.3pt;width:28.8pt;height:14.4pt;z-index:251662336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35</w:t>
                  </w:r>
                  <w:r w:rsidRPr="00941C56">
                    <w:rPr>
                      <w:sz w:val="12"/>
                      <w:szCs w:val="10"/>
                    </w:rPr>
                    <w:t>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1" type="#_x0000_t202" style="position:absolute;left:0;text-align:left;margin-left:282.2pt;margin-top:138.4pt;width:28.8pt;height:14.4pt;z-index:251661312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 w:rsidRPr="00941C56">
                    <w:rPr>
                      <w:sz w:val="12"/>
                      <w:szCs w:val="10"/>
                    </w:rPr>
                    <w:t>28m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0" type="#_x0000_t202" style="position:absolute;left:0;text-align:left;margin-left:161.25pt;margin-top:85.8pt;width:28.8pt;height:14.4pt;z-index:251660288" stroked="f">
            <v:textbox>
              <w:txbxContent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 w:rsidRPr="00941C56">
                    <w:rPr>
                      <w:sz w:val="12"/>
                      <w:szCs w:val="10"/>
                    </w:rPr>
                    <w:t>28m</w:t>
                  </w:r>
                </w:p>
              </w:txbxContent>
            </v:textbox>
          </v:shape>
        </w:pict>
      </w:r>
      <w:r w:rsidR="009418C7" w:rsidRPr="009418C7">
        <w:rPr>
          <w:b/>
          <w:bCs/>
          <w:sz w:val="46"/>
          <w:szCs w:val="44"/>
          <w:u w:val="single"/>
        </w:rPr>
        <w:t>REGIONAL EQUESTRIAN LEAGUE 2018-19</w:t>
      </w:r>
      <w:r w:rsidR="00CF661D">
        <w:rPr>
          <w:b/>
          <w:bCs/>
          <w:sz w:val="46"/>
          <w:szCs w:val="44"/>
          <w:u w:val="single"/>
        </w:rPr>
        <w:t xml:space="preserve"> : GRADE III &amp; NOVICE</w:t>
      </w:r>
    </w:p>
    <w:p w:rsidR="0082370A" w:rsidRDefault="0080465C">
      <w:pPr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 id="_x0000_s1034" type="#_x0000_t202" style="position:absolute;margin-left:225.4pt;margin-top:155.7pt;width:55.15pt;height:26.9pt;z-index:251664384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Gde III – 21.50m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Novice -21.00m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6" type="#_x0000_t202" style="position:absolute;margin-left:294.25pt;margin-top:285.85pt;width:53.85pt;height:26.9pt;z-index:251666432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Gde III – 7.</w:t>
                  </w:r>
                  <w:r w:rsidR="00A65777">
                    <w:rPr>
                      <w:sz w:val="12"/>
                      <w:szCs w:val="10"/>
                    </w:rPr>
                    <w:t>6</w:t>
                  </w:r>
                  <w:r>
                    <w:rPr>
                      <w:sz w:val="12"/>
                      <w:szCs w:val="10"/>
                    </w:rPr>
                    <w:t>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Novice -7.</w:t>
                  </w:r>
                  <w:r w:rsidR="00A65777">
                    <w:rPr>
                      <w:sz w:val="12"/>
                      <w:szCs w:val="10"/>
                    </w:rPr>
                    <w:t>5</w:t>
                  </w:r>
                  <w:r>
                    <w:rPr>
                      <w:sz w:val="12"/>
                      <w:szCs w:val="10"/>
                    </w:rPr>
                    <w:t>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35" type="#_x0000_t202" style="position:absolute;margin-left:444.5pt;margin-top:170pt;width:56.55pt;height:26.9pt;z-index:251665408" stroked="f">
            <v:textbox>
              <w:txbxContent>
                <w:p w:rsidR="00F90838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Gde III – 7.70m</w:t>
                  </w:r>
                </w:p>
                <w:p w:rsidR="00F90838" w:rsidRPr="00941C56" w:rsidRDefault="00F90838" w:rsidP="00941C56">
                  <w:pPr>
                    <w:spacing w:after="0" w:line="240" w:lineRule="auto"/>
                    <w:rPr>
                      <w:sz w:val="12"/>
                      <w:szCs w:val="10"/>
                    </w:rPr>
                  </w:pPr>
                  <w:r>
                    <w:rPr>
                      <w:sz w:val="12"/>
                      <w:szCs w:val="10"/>
                    </w:rPr>
                    <w:t>Novice -7.60m</w:t>
                  </w:r>
                </w:p>
              </w:txbxContent>
            </v:textbox>
          </v:shape>
        </w:pict>
      </w:r>
      <w:r w:rsidR="0082370A">
        <w:rPr>
          <w:b/>
          <w:bCs/>
          <w:sz w:val="46"/>
          <w:szCs w:val="44"/>
          <w:u w:val="single"/>
        </w:rPr>
        <w:br w:type="page"/>
      </w:r>
    </w:p>
    <w:p w:rsidR="00CC6C8D" w:rsidRDefault="0068258F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>REGIONAL EQUESTRIAN LEAGUE 2018-19</w:t>
      </w:r>
    </w:p>
    <w:tbl>
      <w:tblPr>
        <w:tblStyle w:val="TableGrid"/>
        <w:tblW w:w="14263" w:type="dxa"/>
        <w:tblInd w:w="-522" w:type="dxa"/>
        <w:tblLook w:val="04A0"/>
      </w:tblPr>
      <w:tblGrid>
        <w:gridCol w:w="6495"/>
        <w:gridCol w:w="2037"/>
        <w:gridCol w:w="1911"/>
        <w:gridCol w:w="1782"/>
        <w:gridCol w:w="2038"/>
      </w:tblGrid>
      <w:tr w:rsidR="003A39B4" w:rsidTr="00BB77B0">
        <w:trPr>
          <w:trHeight w:val="451"/>
        </w:trPr>
        <w:tc>
          <w:tcPr>
            <w:tcW w:w="6495" w:type="dxa"/>
            <w:vMerge w:val="restart"/>
          </w:tcPr>
          <w:p w:rsidR="003A39B4" w:rsidRDefault="0080465C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  <w:r>
              <w:rPr>
                <w:b/>
                <w:bCs/>
                <w:noProof/>
                <w:sz w:val="46"/>
                <w:szCs w:val="44"/>
                <w:u w:val="single"/>
              </w:rPr>
              <w:pict>
                <v:shape id="_x0000_s1043" type="#_x0000_t202" style="position:absolute;left:0;text-align:left;margin-left:-4.4pt;margin-top:.45pt;width:326pt;height:455.8pt;z-index:251674624">
                  <v:textbox style="mso-next-textbox:#_x0000_s1043">
                    <w:txbxContent>
                      <w:p w:rsidR="00F90838" w:rsidRDefault="00F90838">
                        <w:r w:rsidRPr="003A39B4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932748" cy="5883965"/>
                              <wp:effectExtent l="19050" t="0" r="0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29363" t="35622" r="55205" b="1048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2748" cy="5883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48" w:type="dxa"/>
            <w:gridSpan w:val="2"/>
            <w:vAlign w:val="center"/>
          </w:tcPr>
          <w:p w:rsidR="003A39B4" w:rsidRPr="003A39B4" w:rsidRDefault="003A39B4" w:rsidP="003A3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A39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Grade-III</w:t>
            </w:r>
          </w:p>
        </w:tc>
        <w:tc>
          <w:tcPr>
            <w:tcW w:w="3820" w:type="dxa"/>
            <w:gridSpan w:val="2"/>
            <w:vAlign w:val="center"/>
          </w:tcPr>
          <w:p w:rsidR="003A39B4" w:rsidRDefault="00944E0D" w:rsidP="003A39B4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Novice</w:t>
            </w:r>
          </w:p>
        </w:tc>
      </w:tr>
      <w:tr w:rsidR="003A39B4" w:rsidTr="00BB77B0">
        <w:trPr>
          <w:trHeight w:val="471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Height</w:t>
            </w:r>
          </w:p>
        </w:tc>
        <w:tc>
          <w:tcPr>
            <w:tcW w:w="1911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Spread</w:t>
            </w:r>
          </w:p>
        </w:tc>
        <w:tc>
          <w:tcPr>
            <w:tcW w:w="1782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Height</w:t>
            </w:r>
          </w:p>
        </w:tc>
        <w:tc>
          <w:tcPr>
            <w:tcW w:w="2037" w:type="dxa"/>
          </w:tcPr>
          <w:p w:rsidR="003A39B4" w:rsidRPr="003A39B4" w:rsidRDefault="003A39B4" w:rsidP="00941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Spread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1.05/1.10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0.9</w:t>
            </w:r>
            <w:r w:rsidR="00831681">
              <w:rPr>
                <w:rFonts w:ascii="Arial" w:hAnsi="Arial" w:cs="Arial"/>
                <w:szCs w:val="22"/>
              </w:rPr>
              <w:t>5</w:t>
            </w:r>
            <w:r w:rsidRPr="00EF250C">
              <w:rPr>
                <w:rFonts w:ascii="Arial" w:hAnsi="Arial" w:cs="Arial"/>
                <w:szCs w:val="22"/>
              </w:rPr>
              <w:t>/1.00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</w:t>
            </w:r>
          </w:p>
        </w:tc>
      </w:tr>
      <w:tr w:rsidR="003A39B4" w:rsidTr="00BB77B0">
        <w:trPr>
          <w:trHeight w:val="56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5</w:t>
            </w:r>
            <w:r w:rsidRPr="00EF250C">
              <w:rPr>
                <w:rFonts w:ascii="Arial" w:hAnsi="Arial" w:cs="Arial"/>
                <w:szCs w:val="22"/>
              </w:rPr>
              <w:t>/1.0</w:t>
            </w:r>
            <w:r w:rsidR="0083168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7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944E0D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0.60/0.90/</w:t>
            </w:r>
          </w:p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1.40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0.50/0.80 /1.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1.25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56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1.05/1.05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1</w:t>
            </w:r>
            <w:r w:rsidRPr="00944E0D">
              <w:rPr>
                <w:rFonts w:ascii="Arial" w:hAnsi="Arial" w:cs="Arial"/>
                <w:szCs w:val="22"/>
              </w:rPr>
              <w:t>0/1.10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1.25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0/1.0</w:t>
            </w:r>
            <w:r w:rsidRPr="00EF250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7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678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</w:t>
            </w:r>
            <w:r w:rsidR="00831681">
              <w:rPr>
                <w:rFonts w:ascii="Arial" w:hAnsi="Arial" w:cs="Arial"/>
                <w:szCs w:val="22"/>
              </w:rPr>
              <w:t>0</w:t>
            </w:r>
            <w:r w:rsidRPr="00EF250C">
              <w:rPr>
                <w:rFonts w:ascii="Arial" w:hAnsi="Arial" w:cs="Arial"/>
                <w:szCs w:val="22"/>
              </w:rPr>
              <w:t>/1.0</w:t>
            </w:r>
            <w:r w:rsidR="0083168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589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  <w:tr w:rsidR="003A39B4" w:rsidTr="00BB77B0">
        <w:trPr>
          <w:trHeight w:val="577"/>
        </w:trPr>
        <w:tc>
          <w:tcPr>
            <w:tcW w:w="6495" w:type="dxa"/>
            <w:vMerge/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1.1</w:t>
            </w:r>
            <w:r w:rsidR="00793F5E">
              <w:rPr>
                <w:rFonts w:ascii="Arial" w:hAnsi="Arial" w:cs="Arial"/>
                <w:szCs w:val="22"/>
              </w:rPr>
              <w:t>5</w:t>
            </w:r>
            <w:r w:rsidRPr="00944E0D">
              <w:rPr>
                <w:rFonts w:ascii="Arial" w:hAnsi="Arial" w:cs="Arial"/>
                <w:szCs w:val="22"/>
              </w:rPr>
              <w:t>/1.1</w:t>
            </w:r>
            <w:r w:rsidR="00793F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11" w:type="dxa"/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1782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1.05/1.05</w:t>
            </w:r>
          </w:p>
        </w:tc>
        <w:tc>
          <w:tcPr>
            <w:tcW w:w="2037" w:type="dxa"/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1.10</w:t>
            </w:r>
          </w:p>
        </w:tc>
      </w:tr>
      <w:tr w:rsidR="003A39B4" w:rsidTr="00BB77B0">
        <w:trPr>
          <w:trHeight w:val="689"/>
        </w:trPr>
        <w:tc>
          <w:tcPr>
            <w:tcW w:w="6495" w:type="dxa"/>
            <w:vMerge/>
            <w:tcBorders>
              <w:bottom w:val="single" w:sz="4" w:space="0" w:color="000000" w:themeColor="text1"/>
            </w:tcBorders>
          </w:tcPr>
          <w:p w:rsidR="003A39B4" w:rsidRDefault="003A39B4" w:rsidP="009418C7">
            <w:pPr>
              <w:jc w:val="center"/>
              <w:rPr>
                <w:b/>
                <w:bCs/>
                <w:sz w:val="46"/>
                <w:szCs w:val="44"/>
                <w:u w:val="single"/>
              </w:rPr>
            </w:pPr>
          </w:p>
        </w:tc>
        <w:tc>
          <w:tcPr>
            <w:tcW w:w="2037" w:type="dxa"/>
            <w:tcBorders>
              <w:bottom w:val="single" w:sz="4" w:space="0" w:color="000000" w:themeColor="text1"/>
            </w:tcBorders>
            <w:vAlign w:val="center"/>
          </w:tcPr>
          <w:p w:rsidR="003A39B4" w:rsidRPr="00944E0D" w:rsidRDefault="00944E0D" w:rsidP="00793F5E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1.</w:t>
            </w:r>
            <w:r w:rsidR="00793F5E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11" w:type="dxa"/>
            <w:tcBorders>
              <w:bottom w:val="single" w:sz="4" w:space="0" w:color="000000" w:themeColor="text1"/>
            </w:tcBorders>
            <w:vAlign w:val="center"/>
          </w:tcPr>
          <w:p w:rsidR="003A39B4" w:rsidRPr="00944E0D" w:rsidRDefault="00944E0D" w:rsidP="00944E0D">
            <w:pPr>
              <w:jc w:val="center"/>
              <w:rPr>
                <w:rFonts w:ascii="Arial" w:hAnsi="Arial" w:cs="Arial"/>
                <w:szCs w:val="22"/>
              </w:rPr>
            </w:pPr>
            <w:r w:rsidRPr="00944E0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1782" w:type="dxa"/>
            <w:tcBorders>
              <w:bottom w:val="single" w:sz="4" w:space="0" w:color="000000" w:themeColor="text1"/>
            </w:tcBorders>
            <w:vAlign w:val="center"/>
          </w:tcPr>
          <w:p w:rsidR="003A39B4" w:rsidRPr="00EF250C" w:rsidRDefault="00944E0D" w:rsidP="00831681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1.</w:t>
            </w:r>
            <w:r w:rsidR="0083168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037" w:type="dxa"/>
            <w:tcBorders>
              <w:bottom w:val="single" w:sz="4" w:space="0" w:color="000000" w:themeColor="text1"/>
            </w:tcBorders>
            <w:vAlign w:val="center"/>
          </w:tcPr>
          <w:p w:rsidR="003A39B4" w:rsidRPr="00EF250C" w:rsidRDefault="00944E0D" w:rsidP="00EF250C">
            <w:pPr>
              <w:jc w:val="center"/>
              <w:rPr>
                <w:rFonts w:ascii="Arial" w:hAnsi="Arial" w:cs="Arial"/>
                <w:szCs w:val="22"/>
              </w:rPr>
            </w:pPr>
            <w:r w:rsidRPr="00EF250C">
              <w:rPr>
                <w:rFonts w:ascii="Arial" w:hAnsi="Arial" w:cs="Arial"/>
                <w:szCs w:val="22"/>
              </w:rPr>
              <w:t>X</w:t>
            </w:r>
          </w:p>
        </w:tc>
      </w:tr>
    </w:tbl>
    <w:p w:rsidR="002E153B" w:rsidRDefault="002E153B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>REGIONAL EQUESTRIAN LEAGUE 2018</w:t>
      </w:r>
      <w:r w:rsidR="00F90838">
        <w:rPr>
          <w:b/>
          <w:bCs/>
          <w:sz w:val="46"/>
          <w:szCs w:val="44"/>
          <w:u w:val="single"/>
        </w:rPr>
        <w:t xml:space="preserve"> : JNEC</w:t>
      </w:r>
    </w:p>
    <w:tbl>
      <w:tblPr>
        <w:tblStyle w:val="TableGrid"/>
        <w:tblW w:w="13376" w:type="dxa"/>
        <w:tblLook w:val="04A0"/>
      </w:tblPr>
      <w:tblGrid>
        <w:gridCol w:w="1283"/>
        <w:gridCol w:w="1305"/>
        <w:gridCol w:w="1471"/>
        <w:gridCol w:w="1293"/>
        <w:gridCol w:w="1471"/>
        <w:gridCol w:w="1292"/>
        <w:gridCol w:w="1295"/>
        <w:gridCol w:w="1287"/>
        <w:gridCol w:w="1355"/>
        <w:gridCol w:w="1324"/>
      </w:tblGrid>
      <w:tr w:rsidR="008E14D3" w:rsidRPr="008E14D3" w:rsidTr="004E1075">
        <w:trPr>
          <w:trHeight w:val="429"/>
        </w:trPr>
        <w:tc>
          <w:tcPr>
            <w:tcW w:w="1283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</w:t>
            </w:r>
          </w:p>
        </w:tc>
        <w:tc>
          <w:tcPr>
            <w:tcW w:w="1305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2764" w:type="dxa"/>
            <w:gridSpan w:val="2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</w:t>
            </w:r>
          </w:p>
        </w:tc>
        <w:tc>
          <w:tcPr>
            <w:tcW w:w="2763" w:type="dxa"/>
            <w:gridSpan w:val="2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Children-I</w:t>
            </w:r>
          </w:p>
        </w:tc>
        <w:tc>
          <w:tcPr>
            <w:tcW w:w="2582" w:type="dxa"/>
            <w:gridSpan w:val="2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Children-II</w:t>
            </w:r>
          </w:p>
        </w:tc>
        <w:tc>
          <w:tcPr>
            <w:tcW w:w="1355" w:type="dxa"/>
            <w:vMerge w:val="restart"/>
          </w:tcPr>
          <w:p w:rsidR="008E14D3" w:rsidRPr="008E14D3" w:rsidRDefault="0080465C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50" type="#_x0000_t202" style="position:absolute;left:0;text-align:left;margin-left:-4.55pt;margin-top:61.8pt;width:129.6pt;height:206.6pt;z-index:251681792;mso-position-horizontal-relative:text;mso-position-vertical-relative:text">
                  <v:textbox>
                    <w:txbxContent>
                      <w:p w:rsidR="00F90838" w:rsidRDefault="00F90838">
                        <w:r w:rsidRPr="004626B1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1466473" cy="2584174"/>
                              <wp:effectExtent l="19050" t="0" r="377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58929" t="36704" r="30208" b="1375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403" cy="25928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E14D3">
              <w:rPr>
                <w:rFonts w:ascii="Arial" w:hAnsi="Arial" w:cs="Arial"/>
                <w:sz w:val="24"/>
                <w:szCs w:val="24"/>
              </w:rPr>
              <w:t>Obstacle’s</w:t>
            </w:r>
          </w:p>
        </w:tc>
        <w:tc>
          <w:tcPr>
            <w:tcW w:w="1324" w:type="dxa"/>
            <w:vMerge w:val="restart"/>
          </w:tcPr>
          <w:p w:rsidR="008E14D3" w:rsidRP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</w:tr>
      <w:tr w:rsidR="008E14D3" w:rsidRPr="008E14D3" w:rsidTr="004626B1">
        <w:trPr>
          <w:trHeight w:val="863"/>
        </w:trPr>
        <w:tc>
          <w:tcPr>
            <w:tcW w:w="1283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93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471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92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295" w:type="dxa"/>
          </w:tcPr>
          <w:p w:rsidR="008E14D3" w:rsidRPr="008E14D3" w:rsidRDefault="008E14D3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287" w:type="dxa"/>
          </w:tcPr>
          <w:p w:rsidR="008E14D3" w:rsidRPr="008E14D3" w:rsidRDefault="00265092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  <w:tc>
          <w:tcPr>
            <w:tcW w:w="1355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E14D3" w:rsidRDefault="008E14D3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4626B1">
        <w:trPr>
          <w:trHeight w:val="53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Oxer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0.90x0.95m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0.60m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 w:val="restart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Oxer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0.80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Oxer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Oxer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2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Oxer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1.10m</w:t>
            </w:r>
          </w:p>
        </w:tc>
        <w:tc>
          <w:tcPr>
            <w:tcW w:w="1471" w:type="dxa"/>
          </w:tcPr>
          <w:p w:rsidR="004626B1" w:rsidRDefault="00F94104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  <w:r w:rsidR="004626B1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0.90m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6B1" w:rsidRPr="008E14D3" w:rsidTr="00A6609F">
        <w:trPr>
          <w:trHeight w:val="449"/>
        </w:trPr>
        <w:tc>
          <w:tcPr>
            <w:tcW w:w="1283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5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471" w:type="dxa"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1.00m</w:t>
            </w:r>
          </w:p>
        </w:tc>
        <w:tc>
          <w:tcPr>
            <w:tcW w:w="1293" w:type="dxa"/>
          </w:tcPr>
          <w:p w:rsidR="004626B1" w:rsidRDefault="00CF661D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4626B1" w:rsidRDefault="004626B1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0.85m</w:t>
            </w:r>
          </w:p>
        </w:tc>
        <w:tc>
          <w:tcPr>
            <w:tcW w:w="1292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95" w:type="dxa"/>
          </w:tcPr>
          <w:p w:rsidR="004626B1" w:rsidRDefault="004626B1" w:rsidP="004E1075">
            <w:pPr>
              <w:jc w:val="center"/>
            </w:pPr>
            <w:r w:rsidRPr="0072214D">
              <w:rPr>
                <w:rFonts w:ascii="Arial" w:hAnsi="Arial" w:cs="Arial"/>
                <w:sz w:val="24"/>
                <w:szCs w:val="24"/>
              </w:rPr>
              <w:t>0.75m</w:t>
            </w:r>
          </w:p>
        </w:tc>
        <w:tc>
          <w:tcPr>
            <w:tcW w:w="1287" w:type="dxa"/>
          </w:tcPr>
          <w:p w:rsidR="004626B1" w:rsidRDefault="00CF661D" w:rsidP="00A66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679" w:type="dxa"/>
            <w:gridSpan w:val="2"/>
            <w:vMerge/>
          </w:tcPr>
          <w:p w:rsidR="004626B1" w:rsidRDefault="004626B1" w:rsidP="009418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153B" w:rsidRDefault="002E153B" w:rsidP="009418C7">
      <w:pPr>
        <w:jc w:val="center"/>
        <w:rPr>
          <w:b/>
          <w:bCs/>
          <w:sz w:val="46"/>
          <w:szCs w:val="44"/>
          <w:u w:val="single"/>
        </w:rPr>
      </w:pPr>
    </w:p>
    <w:p w:rsidR="002E153B" w:rsidRDefault="002E153B">
      <w:pPr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br w:type="page"/>
      </w:r>
    </w:p>
    <w:p w:rsidR="0068258F" w:rsidRDefault="00A31E47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sz w:val="46"/>
          <w:szCs w:val="44"/>
          <w:u w:val="single"/>
        </w:rPr>
        <w:lastRenderedPageBreak/>
        <w:t>REGIONAL EQUESTRIAN LEAGUE 2018-19</w:t>
      </w:r>
      <w:r w:rsidR="00F90838">
        <w:rPr>
          <w:b/>
          <w:bCs/>
          <w:sz w:val="46"/>
          <w:szCs w:val="44"/>
          <w:u w:val="single"/>
        </w:rPr>
        <w:t>: JNEC</w:t>
      </w:r>
    </w:p>
    <w:p w:rsidR="00A31E47" w:rsidRPr="009418C7" w:rsidRDefault="0080465C" w:rsidP="009418C7">
      <w:pPr>
        <w:jc w:val="center"/>
        <w:rPr>
          <w:b/>
          <w:bCs/>
          <w:sz w:val="46"/>
          <w:szCs w:val="44"/>
          <w:u w:val="single"/>
        </w:rPr>
      </w:pPr>
      <w:r>
        <w:rPr>
          <w:b/>
          <w:bCs/>
          <w:noProof/>
          <w:sz w:val="46"/>
          <w:szCs w:val="44"/>
          <w:u w:val="single"/>
        </w:rPr>
        <w:pict>
          <v:shape id="_x0000_s1049" type="#_x0000_t202" style="position:absolute;left:0;text-align:left;margin-left:249.2pt;margin-top:133.65pt;width:27.55pt;height:12.55pt;z-index:251680768" strokecolor="white [3212]">
            <v:textbox>
              <w:txbxContent>
                <w:p w:rsidR="00F90838" w:rsidRPr="00E14CC5" w:rsidRDefault="00F90838">
                  <w:pPr>
                    <w:rPr>
                      <w:sz w:val="12"/>
                      <w:szCs w:val="10"/>
                    </w:rPr>
                  </w:pPr>
                  <w:r w:rsidRPr="00E14CC5">
                    <w:rPr>
                      <w:sz w:val="12"/>
                      <w:szCs w:val="10"/>
                    </w:rPr>
                    <w:t>32m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8" type="#_x0000_t202" style="position:absolute;left:0;text-align:left;margin-left:172.8pt;margin-top:53.55pt;width:34.45pt;height:16.25pt;z-index:251679744" strokecolor="white [3212]">
            <v:textbox>
              <w:txbxContent>
                <w:p w:rsidR="00F90838" w:rsidRPr="00E14CC5" w:rsidRDefault="00F90838">
                  <w:pPr>
                    <w:rPr>
                      <w:sz w:val="12"/>
                      <w:szCs w:val="10"/>
                    </w:rPr>
                  </w:pPr>
                  <w:r w:rsidRPr="00E14CC5">
                    <w:rPr>
                      <w:sz w:val="12"/>
                      <w:szCs w:val="10"/>
                    </w:rPr>
                    <w:t>7.30m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7" type="#_x0000_t202" style="position:absolute;left:0;text-align:left;margin-left:177.2pt;margin-top:39.75pt;width:16.9pt;height:7.15pt;z-index:251678720" strokecolor="white [3212]">
            <v:textbox>
              <w:txbxContent>
                <w:p w:rsidR="00F90838" w:rsidRDefault="00F90838"/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6" type="#_x0000_t202" style="position:absolute;left:0;text-align:left;margin-left:239pt;margin-top:258.15pt;width:41.45pt;height:26.4pt;z-index:251677696" strokecolor="white [3212]">
            <v:textbox>
              <w:txbxContent>
                <w:p w:rsidR="00F90838" w:rsidRPr="00E14CC5" w:rsidRDefault="00F90838">
                  <w:pPr>
                    <w:rPr>
                      <w:sz w:val="18"/>
                      <w:szCs w:val="16"/>
                    </w:rPr>
                  </w:pPr>
                  <w:r w:rsidRPr="00E14CC5">
                    <w:rPr>
                      <w:sz w:val="18"/>
                      <w:szCs w:val="16"/>
                    </w:rPr>
                    <w:t>28.0m</w:t>
                  </w:r>
                </w:p>
              </w:txbxContent>
            </v:textbox>
          </v:shape>
        </w:pict>
      </w:r>
      <w:r>
        <w:rPr>
          <w:b/>
          <w:bCs/>
          <w:noProof/>
          <w:sz w:val="46"/>
          <w:szCs w:val="44"/>
          <w:u w:val="single"/>
        </w:rPr>
        <w:pict>
          <v:shape id="_x0000_s1045" type="#_x0000_t202" style="position:absolute;left:0;text-align:left;margin-left:538.45pt;margin-top:13.9pt;width:139.6pt;height:348pt;z-index:251676672">
            <v:textbox>
              <w:txbxContent>
                <w:p w:rsidR="00F90838" w:rsidRDefault="00F90838" w:rsidP="00A31E4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9418C7">
                    <w:rPr>
                      <w:rFonts w:ascii="Arial" w:hAnsi="Arial" w:cs="Arial"/>
                      <w:b/>
                      <w:bCs/>
                    </w:rPr>
                    <w:t>Table : A</w:t>
                  </w:r>
                </w:p>
                <w:p w:rsidR="00F90838" w:rsidRPr="009418C7" w:rsidRDefault="00F90838" w:rsidP="00A31E4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90838" w:rsidRPr="00A31E47" w:rsidRDefault="00F90838" w:rsidP="00A31E47">
                  <w:pPr>
                    <w:spacing w:after="0"/>
                    <w:rPr>
                      <w:b/>
                      <w:bCs/>
                    </w:rPr>
                  </w:pPr>
                  <w:r w:rsidRPr="00A31E47">
                    <w:rPr>
                      <w:b/>
                      <w:bCs/>
                    </w:rPr>
                    <w:t>Height :</w:t>
                  </w:r>
                </w:p>
                <w:p w:rsidR="00F90838" w:rsidRPr="00A33EEF" w:rsidRDefault="00F90838" w:rsidP="00A31E47">
                  <w:pPr>
                    <w:spacing w:after="0"/>
                    <w:rPr>
                      <w:sz w:val="18"/>
                      <w:szCs w:val="16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>
                    <w:t>Junior = 0.90/1.00m</w:t>
                  </w:r>
                </w:p>
                <w:p w:rsidR="00F90838" w:rsidRDefault="00F90838" w:rsidP="00A31E47">
                  <w:pPr>
                    <w:spacing w:after="0"/>
                  </w:pPr>
                  <w:r>
                    <w:t>Ch-I = 0.70/0.85m</w:t>
                  </w:r>
                </w:p>
                <w:p w:rsidR="00F90838" w:rsidRDefault="00F90838" w:rsidP="00A31E47">
                  <w:pPr>
                    <w:spacing w:after="0"/>
                  </w:pPr>
                  <w:r>
                    <w:t>Ch-II = 0.60/0.75m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12"/>
                      <w:szCs w:val="10"/>
                    </w:rPr>
                  </w:pPr>
                </w:p>
                <w:p w:rsidR="00F90838" w:rsidRPr="00D02071" w:rsidRDefault="00F90838" w:rsidP="00A31E47">
                  <w:pPr>
                    <w:spacing w:after="0"/>
                  </w:pPr>
                  <w:r w:rsidRPr="00A31E47">
                    <w:rPr>
                      <w:b/>
                      <w:bCs/>
                    </w:rPr>
                    <w:t xml:space="preserve">Speed : </w:t>
                  </w:r>
                  <w:r w:rsidRPr="00D02071">
                    <w:t>325m/min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10"/>
                      <w:szCs w:val="8"/>
                    </w:rPr>
                  </w:pPr>
                </w:p>
                <w:p w:rsidR="00F90838" w:rsidRPr="00A31E47" w:rsidRDefault="00F90838" w:rsidP="00A31E47">
                  <w:pPr>
                    <w:spacing w:after="0"/>
                    <w:rPr>
                      <w:sz w:val="6"/>
                      <w:szCs w:val="4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 w:rsidRPr="00A31E47">
                    <w:rPr>
                      <w:b/>
                      <w:bCs/>
                    </w:rPr>
                    <w:t>Length</w:t>
                  </w:r>
                  <w:r>
                    <w:t xml:space="preserve"> : 320m</w:t>
                  </w:r>
                </w:p>
                <w:p w:rsidR="00F90838" w:rsidRDefault="00F90838" w:rsidP="00A31E47">
                  <w:pPr>
                    <w:spacing w:after="0"/>
                    <w:rPr>
                      <w:b/>
                      <w:bCs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 w:rsidRPr="00A31E47">
                    <w:rPr>
                      <w:b/>
                      <w:bCs/>
                    </w:rPr>
                    <w:t>Time Allowed</w:t>
                  </w:r>
                  <w:r>
                    <w:t xml:space="preserve"> : 59 Sec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6"/>
                      <w:szCs w:val="4"/>
                    </w:rPr>
                  </w:pPr>
                </w:p>
                <w:p w:rsidR="00F90838" w:rsidRPr="00D02071" w:rsidRDefault="00F90838" w:rsidP="00A31E47">
                  <w:pPr>
                    <w:spacing w:after="0"/>
                    <w:rPr>
                      <w:sz w:val="10"/>
                      <w:szCs w:val="8"/>
                    </w:rPr>
                  </w:pPr>
                  <w:r w:rsidRPr="00A31E47">
                    <w:rPr>
                      <w:b/>
                      <w:bCs/>
                    </w:rPr>
                    <w:t>Time Limit</w:t>
                  </w:r>
                  <w:r>
                    <w:rPr>
                      <w:b/>
                      <w:bCs/>
                    </w:rPr>
                    <w:t xml:space="preserve"> : </w:t>
                  </w:r>
                  <w:r w:rsidRPr="00D02071">
                    <w:t>118 Sec</w:t>
                  </w:r>
                </w:p>
                <w:p w:rsidR="00F90838" w:rsidRPr="00A31E47" w:rsidRDefault="00F90838" w:rsidP="00A31E47">
                  <w:pPr>
                    <w:spacing w:after="0"/>
                    <w:rPr>
                      <w:sz w:val="8"/>
                      <w:szCs w:val="6"/>
                    </w:rPr>
                  </w:pPr>
                </w:p>
                <w:p w:rsidR="00F90838" w:rsidRDefault="00F90838" w:rsidP="00A31E47">
                  <w:pPr>
                    <w:spacing w:after="0"/>
                  </w:pPr>
                  <w:r w:rsidRPr="00E77BB8">
                    <w:rPr>
                      <w:b/>
                      <w:bCs/>
                    </w:rPr>
                    <w:t>Obstacles</w:t>
                  </w:r>
                  <w:r>
                    <w:t xml:space="preserve"> : 8</w:t>
                  </w:r>
                </w:p>
                <w:p w:rsidR="00F90838" w:rsidRDefault="00F90838" w:rsidP="00A31E47">
                  <w:pPr>
                    <w:spacing w:after="0"/>
                  </w:pPr>
                  <w:r w:rsidRPr="00A31E47">
                    <w:rPr>
                      <w:b/>
                      <w:bCs/>
                    </w:rPr>
                    <w:t>Efforts</w:t>
                  </w:r>
                  <w:r>
                    <w:t xml:space="preserve"> : 9</w:t>
                  </w:r>
                </w:p>
              </w:txbxContent>
            </v:textbox>
          </v:shape>
        </w:pict>
      </w:r>
      <w:r w:rsidR="00E14CC5">
        <w:rPr>
          <w:b/>
          <w:bCs/>
          <w:noProof/>
          <w:sz w:val="46"/>
          <w:szCs w:val="44"/>
          <w:u w:val="single"/>
          <w:lang w:bidi="ar-SA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-513687</wp:posOffset>
            </wp:positionH>
            <wp:positionV relativeFrom="paragraph">
              <wp:posOffset>51683</wp:posOffset>
            </wp:positionV>
            <wp:extent cx="6990190" cy="4786686"/>
            <wp:effectExtent l="19050" t="0" r="116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051" t="35008" r="26678" b="11934"/>
                    <a:stretch/>
                  </pic:blipFill>
                  <pic:spPr bwMode="auto">
                    <a:xfrm>
                      <a:off x="0" y="0"/>
                      <a:ext cx="6990190" cy="4786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A31E47" w:rsidRPr="009418C7" w:rsidSect="009418C7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9418C7"/>
    <w:rsid w:val="000F0259"/>
    <w:rsid w:val="00133507"/>
    <w:rsid w:val="001671CC"/>
    <w:rsid w:val="001835C3"/>
    <w:rsid w:val="00265092"/>
    <w:rsid w:val="002D3D7C"/>
    <w:rsid w:val="002E153B"/>
    <w:rsid w:val="00322A86"/>
    <w:rsid w:val="003A39B4"/>
    <w:rsid w:val="004626B1"/>
    <w:rsid w:val="004C7754"/>
    <w:rsid w:val="004E1075"/>
    <w:rsid w:val="00620D8E"/>
    <w:rsid w:val="0068258F"/>
    <w:rsid w:val="007641D5"/>
    <w:rsid w:val="00793F5E"/>
    <w:rsid w:val="007F2D66"/>
    <w:rsid w:val="0080465C"/>
    <w:rsid w:val="0082370A"/>
    <w:rsid w:val="00831681"/>
    <w:rsid w:val="0085032B"/>
    <w:rsid w:val="00892BF0"/>
    <w:rsid w:val="008E14D3"/>
    <w:rsid w:val="008F0B79"/>
    <w:rsid w:val="008F2630"/>
    <w:rsid w:val="00926C64"/>
    <w:rsid w:val="009418C7"/>
    <w:rsid w:val="00941C56"/>
    <w:rsid w:val="00944E0D"/>
    <w:rsid w:val="009F105C"/>
    <w:rsid w:val="00A31E47"/>
    <w:rsid w:val="00A33EEF"/>
    <w:rsid w:val="00A65777"/>
    <w:rsid w:val="00A6609F"/>
    <w:rsid w:val="00AD726F"/>
    <w:rsid w:val="00AE66F8"/>
    <w:rsid w:val="00BB77B0"/>
    <w:rsid w:val="00CC0E1D"/>
    <w:rsid w:val="00CC6C8D"/>
    <w:rsid w:val="00CD52BB"/>
    <w:rsid w:val="00CF661D"/>
    <w:rsid w:val="00D02071"/>
    <w:rsid w:val="00D439F4"/>
    <w:rsid w:val="00E14CC5"/>
    <w:rsid w:val="00E477D9"/>
    <w:rsid w:val="00E77BB8"/>
    <w:rsid w:val="00EF250C"/>
    <w:rsid w:val="00F90838"/>
    <w:rsid w:val="00F9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8C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C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82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2809-9A11-4CDA-9FA4-CFAF6D74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User</cp:lastModifiedBy>
  <cp:revision>2</cp:revision>
  <cp:lastPrinted>2018-08-03T09:30:00Z</cp:lastPrinted>
  <dcterms:created xsi:type="dcterms:W3CDTF">2018-10-12T08:51:00Z</dcterms:created>
  <dcterms:modified xsi:type="dcterms:W3CDTF">2018-10-12T08:51:00Z</dcterms:modified>
</cp:coreProperties>
</file>